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4D" w:rsidRDefault="00F30AC3">
      <w:pPr>
        <w:pStyle w:val="a3"/>
        <w:spacing w:before="78"/>
        <w:ind w:left="1712"/>
      </w:pPr>
      <w:r>
        <w:t>“</w:t>
      </w:r>
      <w:r>
        <w:rPr>
          <w:spacing w:val="-4"/>
        </w:rPr>
        <w:t xml:space="preserve"> </w:t>
      </w:r>
      <w:r>
        <w:t>Бөек</w:t>
      </w:r>
      <w:r>
        <w:rPr>
          <w:spacing w:val="-3"/>
        </w:rPr>
        <w:t xml:space="preserve"> </w:t>
      </w:r>
      <w:r>
        <w:t>Җиңүгә</w:t>
      </w:r>
      <w:r>
        <w:rPr>
          <w:spacing w:val="-2"/>
        </w:rPr>
        <w:t xml:space="preserve"> </w:t>
      </w:r>
      <w:r w:rsidR="008B1E84">
        <w:t>-</w:t>
      </w:r>
      <w:r w:rsidR="000C32DB">
        <w:rPr>
          <w:lang w:val="ru-RU"/>
        </w:rPr>
        <w:t>81</w:t>
      </w:r>
      <w:bookmarkStart w:id="0" w:name="_GoBack"/>
      <w:bookmarkEnd w:id="0"/>
      <w:r>
        <w:rPr>
          <w:spacing w:val="-2"/>
        </w:rPr>
        <w:t xml:space="preserve"> </w:t>
      </w:r>
      <w:r>
        <w:t>ел!”</w:t>
      </w:r>
      <w:r>
        <w:rPr>
          <w:spacing w:val="-1"/>
        </w:rPr>
        <w:t xml:space="preserve"> </w:t>
      </w:r>
      <w:r>
        <w:t>уңаеннан</w:t>
      </w:r>
      <w:r>
        <w:rPr>
          <w:spacing w:val="-2"/>
        </w:rPr>
        <w:t xml:space="preserve"> </w:t>
      </w:r>
      <w:r>
        <w:t>уздырылачак</w:t>
      </w:r>
      <w:r>
        <w:rPr>
          <w:spacing w:val="-1"/>
        </w:rPr>
        <w:t xml:space="preserve"> </w:t>
      </w:r>
      <w:r>
        <w:t>чаралар</w:t>
      </w:r>
      <w:r>
        <w:rPr>
          <w:spacing w:val="-3"/>
        </w:rPr>
        <w:t xml:space="preserve"> </w:t>
      </w:r>
      <w:r>
        <w:t>эш</w:t>
      </w:r>
      <w:r>
        <w:rPr>
          <w:spacing w:val="52"/>
        </w:rPr>
        <w:t xml:space="preserve"> </w:t>
      </w:r>
      <w:r>
        <w:rPr>
          <w:spacing w:val="-2"/>
        </w:rPr>
        <w:t>планы.</w:t>
      </w:r>
    </w:p>
    <w:p w:rsidR="0083584D" w:rsidRDefault="0083584D">
      <w:pPr>
        <w:rPr>
          <w:b/>
          <w:sz w:val="20"/>
        </w:rPr>
      </w:pPr>
    </w:p>
    <w:p w:rsidR="0083584D" w:rsidRDefault="0083584D">
      <w:pPr>
        <w:rPr>
          <w:b/>
          <w:sz w:val="20"/>
        </w:rPr>
      </w:pPr>
    </w:p>
    <w:p w:rsidR="0083584D" w:rsidRDefault="0083584D">
      <w:pPr>
        <w:spacing w:before="108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4"/>
        <w:gridCol w:w="1983"/>
        <w:gridCol w:w="2269"/>
      </w:tblGrid>
      <w:tr w:rsidR="0083584D">
        <w:trPr>
          <w:trHeight w:val="553"/>
        </w:trPr>
        <w:tc>
          <w:tcPr>
            <w:tcW w:w="566" w:type="dxa"/>
          </w:tcPr>
          <w:p w:rsidR="0083584D" w:rsidRDefault="00F30AC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Эш</w:t>
            </w:r>
            <w:r>
              <w:rPr>
                <w:b/>
                <w:spacing w:val="-4"/>
                <w:sz w:val="24"/>
              </w:rPr>
              <w:t xml:space="preserve"> төре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75" w:lineRule="exact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вакыты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75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җаваплы</w:t>
            </w:r>
          </w:p>
        </w:tc>
      </w:tr>
      <w:tr w:rsidR="0083584D">
        <w:trPr>
          <w:trHeight w:val="1103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Бөек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җиңүгә</w:t>
            </w:r>
            <w:r>
              <w:rPr>
                <w:spacing w:val="-7"/>
                <w:sz w:val="24"/>
              </w:rPr>
              <w:t xml:space="preserve"> </w:t>
            </w:r>
            <w:r w:rsidR="000C32DB" w:rsidRPr="000C32DB">
              <w:rPr>
                <w:sz w:val="24"/>
              </w:rPr>
              <w:t>81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уңаеннан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төзү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һәм </w:t>
            </w:r>
            <w:r>
              <w:rPr>
                <w:spacing w:val="-2"/>
                <w:sz w:val="24"/>
              </w:rPr>
              <w:t>раслау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288"/>
              <w:rPr>
                <w:sz w:val="24"/>
              </w:rPr>
            </w:pPr>
            <w:r>
              <w:rPr>
                <w:spacing w:val="-2"/>
                <w:sz w:val="24"/>
              </w:rPr>
              <w:t>гыйнвар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209"/>
              <w:rPr>
                <w:sz w:val="24"/>
              </w:rPr>
            </w:pPr>
            <w:r>
              <w:rPr>
                <w:sz w:val="24"/>
              </w:rPr>
              <w:t>Мәктәп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директоры </w:t>
            </w:r>
            <w:r>
              <w:rPr>
                <w:spacing w:val="-2"/>
                <w:sz w:val="24"/>
              </w:rPr>
              <w:t>Директорның</w:t>
            </w:r>
          </w:p>
          <w:p w:rsidR="0083584D" w:rsidRDefault="00F30AC3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тәрбия эшләре буенча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урынбасары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tabs>
                <w:tab w:val="left" w:pos="2345"/>
              </w:tabs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Мәктәптә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“1941-1945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еллардагы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Бөек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Ватан сугышында җиңүгә</w:t>
            </w:r>
            <w:r>
              <w:rPr>
                <w:sz w:val="24"/>
              </w:rPr>
              <w:tab/>
              <w:t>- көн -ай калды”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булдыру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гыйнвар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2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Директорның </w:t>
            </w:r>
            <w:r>
              <w:rPr>
                <w:sz w:val="24"/>
              </w:rPr>
              <w:t>тәрбия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эшләре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урынбасары</w:t>
            </w:r>
          </w:p>
        </w:tc>
      </w:tr>
      <w:tr w:rsidR="0083584D">
        <w:trPr>
          <w:trHeight w:val="1103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Сугыш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чорын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чагылдырган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әдәби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әсәрләргә китап укучылар конференциясе.</w:t>
            </w:r>
          </w:p>
          <w:p w:rsidR="0083584D" w:rsidRDefault="00F30AC3">
            <w:pPr>
              <w:pStyle w:val="TableParagraph"/>
              <w:spacing w:line="270" w:lineRule="atLeast"/>
              <w:ind w:right="310"/>
              <w:rPr>
                <w:sz w:val="24"/>
              </w:rPr>
            </w:pPr>
            <w:r>
              <w:rPr>
                <w:sz w:val="24"/>
              </w:rPr>
              <w:t>М.Мәһдиев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Фронтовиклар”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Ә.Еники “Кем җырлады” 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40" w:lineRule="auto"/>
              <w:ind w:right="9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китапханәче</w:t>
            </w:r>
          </w:p>
          <w:p w:rsidR="0083584D" w:rsidRDefault="00F30AC3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һәм </w:t>
            </w:r>
            <w:r>
              <w:rPr>
                <w:spacing w:val="-2"/>
                <w:sz w:val="24"/>
              </w:rPr>
              <w:t>әдәбияты укытучылары</w:t>
            </w:r>
          </w:p>
        </w:tc>
      </w:tr>
      <w:tr w:rsidR="0083584D">
        <w:trPr>
          <w:trHeight w:val="828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Бөек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сугышы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җырларына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мәктәп күләмендә бәйге үткәрү,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97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Музыка укытучысы</w:t>
            </w:r>
          </w:p>
          <w:p w:rsidR="0083584D" w:rsidRDefault="00F30AC3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Һәр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Бөек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Җиңүнең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еллыгына карата тантаналы кичәләр үткәрү.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40" w:lineRule="auto"/>
              <w:ind w:right="942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гыйнвар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83584D" w:rsidRDefault="00F30A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1379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Волонтерлык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хәрәкәтен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җәелдерү,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тыл ветераннарының өйләрендә булу.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дәвамында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83584D" w:rsidRDefault="00F30AC3">
            <w:pPr>
              <w:pStyle w:val="TableParagraph"/>
              <w:spacing w:line="240" w:lineRule="auto"/>
              <w:ind w:right="654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җитәкчеләре Директорның </w:t>
            </w:r>
            <w:r>
              <w:rPr>
                <w:sz w:val="24"/>
              </w:rPr>
              <w:t>тәрбия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эшләре</w:t>
            </w:r>
          </w:p>
          <w:p w:rsidR="0083584D" w:rsidRDefault="00F30AC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урынбасары</w:t>
            </w:r>
          </w:p>
        </w:tc>
      </w:tr>
      <w:tr w:rsidR="0083584D">
        <w:trPr>
          <w:trHeight w:val="1931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Барлык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классларда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төбәгеңнең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Бөек Ватан сугышы елларындагы тарихын</w:t>
            </w:r>
          </w:p>
          <w:p w:rsidR="0083584D" w:rsidRDefault="00F30A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беләсеңме?”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дигән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темага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иншалар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40" w:lineRule="auto"/>
              <w:ind w:right="96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83584D" w:rsidRDefault="00F30AC3">
            <w:pPr>
              <w:pStyle w:val="TableParagraph"/>
              <w:spacing w:line="240" w:lineRule="auto"/>
              <w:ind w:right="6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җитәкчеләре, </w:t>
            </w:r>
            <w:r>
              <w:rPr>
                <w:sz w:val="24"/>
              </w:rPr>
              <w:t xml:space="preserve">татар теле </w:t>
            </w:r>
            <w:r>
              <w:rPr>
                <w:spacing w:val="-2"/>
                <w:sz w:val="24"/>
              </w:rPr>
              <w:t xml:space="preserve">укытучылары, </w:t>
            </w:r>
            <w:r>
              <w:rPr>
                <w:sz w:val="24"/>
              </w:rPr>
              <w:t>фән ияләре, рус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укытучысы</w:t>
            </w:r>
          </w:p>
        </w:tc>
      </w:tr>
      <w:tr w:rsidR="0083584D">
        <w:trPr>
          <w:trHeight w:val="830"/>
        </w:trPr>
        <w:tc>
          <w:tcPr>
            <w:tcW w:w="566" w:type="dxa"/>
          </w:tcPr>
          <w:p w:rsidR="0083584D" w:rsidRDefault="00F30AC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Мәктәп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сугышы</w:t>
            </w:r>
            <w:r>
              <w:rPr>
                <w:spacing w:val="-4"/>
                <w:sz w:val="24"/>
              </w:rPr>
              <w:t xml:space="preserve"> чоры</w:t>
            </w:r>
          </w:p>
          <w:p w:rsidR="0083584D" w:rsidRDefault="00F30A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материаллары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тулыландыру,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стенд </w:t>
            </w:r>
            <w:r>
              <w:rPr>
                <w:spacing w:val="-2"/>
                <w:sz w:val="24"/>
              </w:rPr>
              <w:t>булдыру.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дәвамында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70" w:lineRule="exact"/>
              <w:ind w:left="7" w:right="15"/>
              <w:jc w:val="center"/>
              <w:rPr>
                <w:sz w:val="24"/>
              </w:rPr>
            </w:pPr>
            <w:r>
              <w:rPr>
                <w:sz w:val="24"/>
              </w:rPr>
              <w:t>Тарих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укытучысы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“Йолдызлы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чаңгы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эстафетасында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“ </w:t>
            </w:r>
            <w:r>
              <w:rPr>
                <w:spacing w:val="-2"/>
                <w:sz w:val="24"/>
              </w:rPr>
              <w:t>катнашу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40" w:lineRule="auto"/>
              <w:ind w:right="1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график нигезендә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2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Физкультура укытучысы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укучылары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хәрби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җырлар фестивале оештыру, строй адымы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күнекмәләре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өйрәтү.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20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ТИНукытучысы Класс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1104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Мәктәп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күләмендә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ветераннары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белән очрашулар, кичәләр, класс сәгатьләре</w:t>
            </w:r>
          </w:p>
          <w:p w:rsidR="0083584D" w:rsidRDefault="00F30A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оештыру.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дәвамлы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83584D" w:rsidRDefault="00F30AC3">
            <w:pPr>
              <w:pStyle w:val="TableParagraph"/>
              <w:spacing w:line="240" w:lineRule="auto"/>
              <w:ind w:right="738"/>
              <w:rPr>
                <w:sz w:val="24"/>
              </w:rPr>
            </w:pPr>
            <w:r>
              <w:rPr>
                <w:spacing w:val="-2"/>
                <w:sz w:val="24"/>
              </w:rPr>
              <w:t>Җитәкчеләре, педагог-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оештыручы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“Арча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хәбәрләре”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газетасында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сугыш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чоры темасын яктырткан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мәкаләләр бастыру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дәвамлы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83584D" w:rsidRDefault="00F30AC3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җитәкчеләре,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фән </w:t>
            </w:r>
            <w:r>
              <w:rPr>
                <w:spacing w:val="-2"/>
                <w:sz w:val="24"/>
              </w:rPr>
              <w:t>ияләре.</w:t>
            </w:r>
          </w:p>
        </w:tc>
      </w:tr>
      <w:tr w:rsidR="0083584D">
        <w:trPr>
          <w:trHeight w:val="1103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Барлык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ветераннарның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сугышта</w:t>
            </w:r>
          </w:p>
          <w:p w:rsidR="0083584D" w:rsidRDefault="00F30AC3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үлеп,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үзләре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бүгенге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көндә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исән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булган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 хатыннарның төгәл исемлеген булдыру,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шефлык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итү.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дәвамлы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83584D" w:rsidRDefault="00F30AC3">
            <w:pPr>
              <w:pStyle w:val="TableParagraph"/>
              <w:spacing w:line="270" w:lineRule="atLeast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җитәкчеләре Директорның </w:t>
            </w:r>
            <w:r>
              <w:rPr>
                <w:sz w:val="24"/>
              </w:rPr>
              <w:t>тәрбия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эшләре</w:t>
            </w:r>
          </w:p>
        </w:tc>
      </w:tr>
    </w:tbl>
    <w:p w:rsidR="0083584D" w:rsidRDefault="0083584D">
      <w:pPr>
        <w:pStyle w:val="TableParagraph"/>
        <w:spacing w:line="270" w:lineRule="atLeast"/>
        <w:rPr>
          <w:sz w:val="24"/>
        </w:rPr>
        <w:sectPr w:rsidR="0083584D">
          <w:type w:val="continuous"/>
          <w:pgSz w:w="11910" w:h="16840"/>
          <w:pgMar w:top="620" w:right="1417" w:bottom="711" w:left="566" w:header="720" w:footer="72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964"/>
        <w:gridCol w:w="1983"/>
        <w:gridCol w:w="2269"/>
      </w:tblGrid>
      <w:tr w:rsidR="0083584D">
        <w:trPr>
          <w:trHeight w:val="275"/>
        </w:trPr>
        <w:tc>
          <w:tcPr>
            <w:tcW w:w="566" w:type="dxa"/>
          </w:tcPr>
          <w:p w:rsidR="0083584D" w:rsidRDefault="0083584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64" w:type="dxa"/>
          </w:tcPr>
          <w:p w:rsidR="0083584D" w:rsidRDefault="0083584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3" w:type="dxa"/>
          </w:tcPr>
          <w:p w:rsidR="0083584D" w:rsidRDefault="0083584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урынбасары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“Бөек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Җиңүне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каршылап”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рәсем конкурсларында катнашу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Фән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ияләре</w:t>
            </w:r>
          </w:p>
          <w:p w:rsidR="0083584D" w:rsidRDefault="00F30A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“Мин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горурланам”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башлангыч</w:t>
            </w:r>
          </w:p>
          <w:p w:rsidR="0083584D" w:rsidRDefault="00F30AC3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класслары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арасындагы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иншалар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конкурсына </w:t>
            </w:r>
            <w:r>
              <w:rPr>
                <w:spacing w:val="-2"/>
                <w:sz w:val="24"/>
              </w:rPr>
              <w:t>катнашу.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Фән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ияләре</w:t>
            </w:r>
          </w:p>
          <w:p w:rsidR="0083584D" w:rsidRDefault="00F30A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1106"/>
        </w:trPr>
        <w:tc>
          <w:tcPr>
            <w:tcW w:w="566" w:type="dxa"/>
          </w:tcPr>
          <w:p w:rsidR="0083584D" w:rsidRDefault="00F30AC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>“Алар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Җиңү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китерделәр”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шигырь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укучылар </w:t>
            </w:r>
            <w:r>
              <w:rPr>
                <w:spacing w:val="-2"/>
                <w:sz w:val="24"/>
              </w:rPr>
              <w:t>конкурсы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Кл.җитәкчеләре Директорның</w:t>
            </w:r>
          </w:p>
          <w:p w:rsidR="0083584D" w:rsidRDefault="00F30AC3">
            <w:pPr>
              <w:pStyle w:val="TableParagraph"/>
              <w:spacing w:line="270" w:lineRule="atLeast"/>
              <w:ind w:right="129"/>
              <w:rPr>
                <w:sz w:val="24"/>
              </w:rPr>
            </w:pPr>
            <w:r>
              <w:rPr>
                <w:sz w:val="24"/>
              </w:rPr>
              <w:t>тәрбия эшләре буенча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урынбасары</w:t>
            </w:r>
          </w:p>
        </w:tc>
      </w:tr>
      <w:tr w:rsidR="0083584D">
        <w:trPr>
          <w:trHeight w:val="275"/>
        </w:trPr>
        <w:tc>
          <w:tcPr>
            <w:tcW w:w="566" w:type="dxa"/>
          </w:tcPr>
          <w:p w:rsidR="0083584D" w:rsidRDefault="00F30A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“Исәннәрнең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кадерен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сәгатьләре.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551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җитәкчеләре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“Бөек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җиңү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һәм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катнашу.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Барлык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кл.җитәкчеләре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spacing w:line="240" w:lineRule="auto"/>
              <w:ind w:right="262"/>
              <w:rPr>
                <w:sz w:val="24"/>
              </w:rPr>
            </w:pPr>
            <w:r>
              <w:rPr>
                <w:sz w:val="24"/>
              </w:rPr>
              <w:t>“Алар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мәңгелек”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конкурсы игълан итү һәм катнашу.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spacing w:line="240" w:lineRule="auto"/>
              <w:ind w:right="209" w:firstLine="6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 </w:t>
            </w:r>
            <w:r>
              <w:rPr>
                <w:spacing w:val="-2"/>
                <w:sz w:val="24"/>
              </w:rPr>
              <w:t>укучылары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җитәкчеләре</w:t>
            </w:r>
          </w:p>
        </w:tc>
      </w:tr>
      <w:tr w:rsidR="0083584D">
        <w:trPr>
          <w:trHeight w:val="552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Фронтовик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шагыйрьләр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турында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мәгълүмат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җыйнау.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теле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укытучылары</w:t>
            </w:r>
          </w:p>
        </w:tc>
      </w:tr>
      <w:tr w:rsidR="0083584D">
        <w:trPr>
          <w:trHeight w:val="827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964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”Алар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җиңү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кайттылар”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буенча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83584D" w:rsidRDefault="00F30AC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оештыручы</w:t>
            </w:r>
          </w:p>
          <w:p w:rsidR="0083584D" w:rsidRDefault="00F30A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җитәкчеләре.</w:t>
            </w:r>
          </w:p>
        </w:tc>
      </w:tr>
      <w:tr w:rsidR="0083584D">
        <w:trPr>
          <w:trHeight w:val="830"/>
        </w:trPr>
        <w:tc>
          <w:tcPr>
            <w:tcW w:w="566" w:type="dxa"/>
          </w:tcPr>
          <w:p w:rsidR="0083584D" w:rsidRDefault="00F30AC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964" w:type="dxa"/>
          </w:tcPr>
          <w:p w:rsidR="0083584D" w:rsidRDefault="008B1E84">
            <w:pPr>
              <w:pStyle w:val="TableParagraph"/>
              <w:spacing w:line="240" w:lineRule="auto"/>
              <w:ind w:right="262" w:firstLine="60"/>
              <w:rPr>
                <w:sz w:val="24"/>
              </w:rPr>
            </w:pPr>
            <w:r>
              <w:rPr>
                <w:sz w:val="24"/>
              </w:rPr>
              <w:t xml:space="preserve">Җиңүнең </w:t>
            </w:r>
            <w:r w:rsidRPr="008B1E84">
              <w:rPr>
                <w:sz w:val="24"/>
              </w:rPr>
              <w:t>80</w:t>
            </w:r>
            <w:r w:rsidR="00F30AC3">
              <w:rPr>
                <w:sz w:val="24"/>
              </w:rPr>
              <w:t xml:space="preserve"> еллыгына тантаналы бәйрәм “Без</w:t>
            </w:r>
            <w:r w:rsidR="00F30AC3">
              <w:rPr>
                <w:spacing w:val="-10"/>
                <w:sz w:val="24"/>
              </w:rPr>
              <w:t xml:space="preserve"> </w:t>
            </w:r>
            <w:r w:rsidR="00F30AC3">
              <w:rPr>
                <w:sz w:val="24"/>
              </w:rPr>
              <w:t>сезгә</w:t>
            </w:r>
            <w:r w:rsidR="00F30AC3">
              <w:rPr>
                <w:spacing w:val="-11"/>
                <w:sz w:val="24"/>
              </w:rPr>
              <w:t xml:space="preserve"> </w:t>
            </w:r>
            <w:r w:rsidR="00F30AC3">
              <w:rPr>
                <w:sz w:val="24"/>
              </w:rPr>
              <w:t>йөрәгебезне</w:t>
            </w:r>
            <w:r w:rsidR="00F30AC3">
              <w:rPr>
                <w:spacing w:val="-11"/>
                <w:sz w:val="24"/>
              </w:rPr>
              <w:t xml:space="preserve"> </w:t>
            </w:r>
            <w:r w:rsidR="00F30AC3">
              <w:rPr>
                <w:sz w:val="24"/>
              </w:rPr>
              <w:t>бүләк</w:t>
            </w:r>
            <w:r w:rsidR="00F30AC3">
              <w:rPr>
                <w:spacing w:val="-10"/>
                <w:sz w:val="24"/>
              </w:rPr>
              <w:t xml:space="preserve"> </w:t>
            </w:r>
            <w:r w:rsidR="00F30AC3">
              <w:rPr>
                <w:sz w:val="24"/>
              </w:rPr>
              <w:t>итәбез”кичәсе</w:t>
            </w:r>
          </w:p>
          <w:p w:rsidR="0083584D" w:rsidRDefault="00F30AC3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оештыру</w:t>
            </w:r>
          </w:p>
        </w:tc>
        <w:tc>
          <w:tcPr>
            <w:tcW w:w="1983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83584D" w:rsidRDefault="00F30AC3">
            <w:pPr>
              <w:pStyle w:val="TableParagraph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 w:rsidR="00F30AC3" w:rsidRDefault="00F30AC3"/>
    <w:sectPr w:rsidR="00F30AC3">
      <w:type w:val="continuous"/>
      <w:pgSz w:w="11910" w:h="16840"/>
      <w:pgMar w:top="680" w:right="1417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584D"/>
    <w:rsid w:val="000C32DB"/>
    <w:rsid w:val="0083584D"/>
    <w:rsid w:val="008B1E84"/>
    <w:rsid w:val="00D20B1F"/>
    <w:rsid w:val="00F3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Ахтямова Алина</dc:creator>
  <cp:lastModifiedBy>Uchitel</cp:lastModifiedBy>
  <cp:revision>5</cp:revision>
  <dcterms:created xsi:type="dcterms:W3CDTF">2025-10-30T07:52:00Z</dcterms:created>
  <dcterms:modified xsi:type="dcterms:W3CDTF">2025-11-10T09:46:00Z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2013</vt:lpwstr>
  </property>
</Properties>
</file>